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02EA" w14:textId="42AED4B7" w:rsidR="0052062D" w:rsidRPr="00791B7D" w:rsidRDefault="00791B7D">
      <w:pPr>
        <w:rPr>
          <w:b/>
          <w:bCs/>
          <w:sz w:val="44"/>
          <w:szCs w:val="44"/>
          <w:u w:val="single"/>
        </w:rPr>
      </w:pPr>
      <w:r w:rsidRPr="00791B7D">
        <w:rPr>
          <w:b/>
          <w:bCs/>
          <w:sz w:val="44"/>
          <w:szCs w:val="44"/>
          <w:u w:val="single"/>
        </w:rPr>
        <w:t>Příklady podvodných SMS zpráv:</w:t>
      </w:r>
    </w:p>
    <w:p w14:paraId="0E87CAB6" w14:textId="77777777" w:rsidR="00791B7D" w:rsidRDefault="00791B7D"/>
    <w:p w14:paraId="48BD2C9A" w14:textId="77777777" w:rsidR="00791B7D" w:rsidRDefault="00791B7D"/>
    <w:p w14:paraId="6843E05A" w14:textId="0E61574B" w:rsidR="00791B7D" w:rsidRDefault="00791B7D">
      <w:pPr>
        <w:rPr>
          <w:b/>
          <w:bCs/>
        </w:rPr>
      </w:pPr>
      <w:r w:rsidRPr="00791B7D">
        <w:rPr>
          <w:b/>
          <w:bCs/>
        </w:rPr>
        <w:drawing>
          <wp:inline distT="0" distB="0" distL="0" distR="0" wp14:anchorId="475EA1C0" wp14:editId="2D1C71FC">
            <wp:extent cx="3791479" cy="3534268"/>
            <wp:effectExtent l="0" t="0" r="0" b="9525"/>
            <wp:docPr id="1478455761" name="Obrázek 1" descr="Obsah obrázku text, snímek obrazovky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455761" name="Obrázek 1" descr="Obsah obrázku text, snímek obrazovky, Písmo&#10;&#10;Obsah generovaný pomocí AI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35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32638" w14:textId="57C31063" w:rsidR="00791B7D" w:rsidRDefault="00791B7D">
      <w:pPr>
        <w:rPr>
          <w:b/>
          <w:bCs/>
        </w:rPr>
      </w:pPr>
      <w:r w:rsidRPr="00791B7D">
        <w:rPr>
          <w:b/>
          <w:bCs/>
        </w:rPr>
        <w:drawing>
          <wp:inline distT="0" distB="0" distL="0" distR="0" wp14:anchorId="71589634" wp14:editId="0103C2D8">
            <wp:extent cx="3826674" cy="1541721"/>
            <wp:effectExtent l="0" t="0" r="2540" b="1905"/>
            <wp:docPr id="876485119" name="Obrázek 1" descr="Obsah obrázku text, Písmo, snímek obrazovky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485119" name="Obrázek 1" descr="Obsah obrázku text, Písmo, snímek obrazovky&#10;&#10;Obsah generovaný pomocí AI může být nesprávný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1869" cy="155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81D67" w14:textId="3C367848" w:rsidR="00791B7D" w:rsidRPr="00791B7D" w:rsidRDefault="00791B7D">
      <w:pPr>
        <w:rPr>
          <w:b/>
          <w:bCs/>
        </w:rPr>
      </w:pPr>
      <w:r w:rsidRPr="00791B7D">
        <w:rPr>
          <w:b/>
          <w:bCs/>
        </w:rPr>
        <w:drawing>
          <wp:inline distT="0" distB="0" distL="0" distR="0" wp14:anchorId="10B12BF7" wp14:editId="59AC667C">
            <wp:extent cx="3772426" cy="1457528"/>
            <wp:effectExtent l="0" t="0" r="0" b="9525"/>
            <wp:docPr id="2143122657" name="Obrázek 1" descr="Obsah obrázku text, Písmo, snímek obrazovky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22657" name="Obrázek 1" descr="Obsah obrázku text, Písmo, snímek obrazovky&#10;&#10;Obsah generovaný pomocí AI může být nesprávný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B7D" w:rsidRPr="00791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7D"/>
    <w:rsid w:val="000D084C"/>
    <w:rsid w:val="002C742F"/>
    <w:rsid w:val="0052062D"/>
    <w:rsid w:val="00791B7D"/>
    <w:rsid w:val="00B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3B48"/>
  <w15:chartTrackingRefBased/>
  <w15:docId w15:val="{86331858-764F-4566-AE0A-D7C52387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1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1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1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1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1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1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1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1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1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1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1B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1B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1B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1B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1B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1B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1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1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1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1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1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1B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1B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1B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1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1B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1B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Soška</dc:creator>
  <cp:keywords/>
  <dc:description/>
  <cp:lastModifiedBy>David Soška</cp:lastModifiedBy>
  <cp:revision>1</cp:revision>
  <dcterms:created xsi:type="dcterms:W3CDTF">2025-09-10T08:19:00Z</dcterms:created>
  <dcterms:modified xsi:type="dcterms:W3CDTF">2025-09-10T08:20:00Z</dcterms:modified>
</cp:coreProperties>
</file>